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248" w:rsidRPr="00292C1D" w:rsidRDefault="00522248" w:rsidP="0052224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92C1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522248" w:rsidRDefault="00522248" w:rsidP="0052224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92C1D">
        <w:rPr>
          <w:rFonts w:asciiTheme="majorHAnsi" w:hAnsiTheme="majorHAnsi" w:cstheme="majorHAnsi"/>
          <w:b/>
          <w:sz w:val="28"/>
          <w:u w:val="single"/>
        </w:rPr>
        <w:t>Lesson 14</w:t>
      </w:r>
    </w:p>
    <w:p w:rsidR="0084528E" w:rsidRDefault="0084528E"/>
    <w:p w:rsidR="0071175C" w:rsidRPr="00F00E6D" w:rsidRDefault="0071175C" w:rsidP="0071175C">
      <w:pPr>
        <w:pStyle w:val="NoSpacing"/>
        <w:rPr>
          <w:rFonts w:asciiTheme="majorHAnsi" w:hAnsiTheme="majorHAnsi" w:cstheme="majorHAnsi"/>
          <w:b/>
          <w:sz w:val="28"/>
        </w:rPr>
      </w:pPr>
      <w:r w:rsidRPr="00F00E6D">
        <w:rPr>
          <w:rFonts w:asciiTheme="majorHAnsi" w:hAnsiTheme="majorHAnsi" w:cstheme="majorHAnsi"/>
          <w:b/>
          <w:sz w:val="28"/>
        </w:rPr>
        <w:t xml:space="preserve">Remember you will need your plan nearby. </w:t>
      </w:r>
    </w:p>
    <w:p w:rsidR="0071175C" w:rsidRDefault="0071175C"/>
    <w:p w:rsidR="00A52196" w:rsidRPr="00A52196" w:rsidRDefault="00A52196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095"/>
        <w:gridCol w:w="4095"/>
      </w:tblGrid>
      <w:tr w:rsidR="00A52196" w:rsidTr="00A52196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Causal and sequencing conjunctions </w:t>
            </w:r>
          </w:p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(First, Next, Later on, Consequently, Half an hour later)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A52196" w:rsidTr="00A52196">
        <w:trPr>
          <w:trHeight w:val="45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Technical language and synonyms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A52196" w:rsidTr="00A52196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A52196" w:rsidTr="00A52196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Compound sentences </w:t>
            </w:r>
          </w:p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(co-ordinating conjunctions)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A52196" w:rsidTr="00A52196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Commas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96" w:rsidRDefault="00A52196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A52196" w:rsidRDefault="00A52196"/>
    <w:p w:rsidR="00A52196" w:rsidRDefault="00A52196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119380</wp:posOffset>
            </wp:positionV>
            <wp:extent cx="1190061" cy="2886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061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436245</wp:posOffset>
                </wp:positionV>
                <wp:extent cx="4933950" cy="200025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00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196" w:rsidRDefault="00A52196" w:rsidP="00A5219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Use the images to help you to sequence the process.</w:t>
                            </w:r>
                          </w:p>
                          <w:p w:rsidR="00A52196" w:rsidRDefault="00A52196" w:rsidP="00A5219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You might want to include some of this vocabulary…</w:t>
                            </w:r>
                          </w:p>
                          <w:p w:rsidR="00A52196" w:rsidRDefault="00A52196" w:rsidP="00A5219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:rsidR="00A52196" w:rsidRDefault="00CF6321" w:rsidP="00A5219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cells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evaporate</w:t>
                            </w:r>
                            <w:r w:rsidR="007B19F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="007B19F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honeycomb cell</w:t>
                            </w:r>
                            <w:r w:rsidR="007B19F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wax</w:t>
                            </w:r>
                            <w:bookmarkStart w:id="0" w:name="_GoBack"/>
                            <w:bookmarkEnd w:id="0"/>
                          </w:p>
                          <w:p w:rsidR="00A52196" w:rsidRDefault="00A52196" w:rsidP="00A5219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:rsidR="00A52196" w:rsidRDefault="00A52196" w:rsidP="00A5219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Think about your paragraphing.</w:t>
                            </w:r>
                          </w:p>
                          <w:p w:rsidR="00A52196" w:rsidRDefault="00A52196" w:rsidP="00A52196"/>
                          <w:p w:rsidR="00A52196" w:rsidRDefault="00A52196" w:rsidP="00A521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108.75pt;margin-top:34.35pt;width:388.5pt;height:15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" filled="f" stroked="f">
                <v:textbox>
                  <w:txbxContent>
                    <w:p w:rsidR="00A52196" w:rsidRDefault="00A52196" w:rsidP="00A5219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Use the images to help you to sequence the process.</w:t>
                      </w:r>
                    </w:p>
                    <w:p w:rsidR="00A52196" w:rsidRDefault="00A52196" w:rsidP="00A5219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You might want to include some of this vocabulary…</w:t>
                      </w:r>
                    </w:p>
                    <w:p w:rsidR="00A52196" w:rsidRDefault="00A52196" w:rsidP="00A5219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:rsidR="00A52196" w:rsidRDefault="00CF6321" w:rsidP="00A5219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cells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evaporate</w:t>
                      </w:r>
                      <w:r w:rsidR="007B19F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="007B19F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honeycomb cell</w:t>
                      </w:r>
                      <w:r w:rsidR="007B19F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wax</w:t>
                      </w:r>
                      <w:bookmarkStart w:id="1" w:name="_GoBack"/>
                      <w:bookmarkEnd w:id="1"/>
                    </w:p>
                    <w:p w:rsidR="00A52196" w:rsidRDefault="00A52196" w:rsidP="00A5219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:rsidR="00A52196" w:rsidRDefault="00A52196" w:rsidP="00A5219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Think about your paragraphing.</w:t>
                      </w:r>
                    </w:p>
                    <w:p w:rsidR="00A52196" w:rsidRDefault="00A52196" w:rsidP="00A52196"/>
                    <w:p w:rsidR="00A52196" w:rsidRDefault="00A52196" w:rsidP="00A52196"/>
                  </w:txbxContent>
                </v:textbox>
                <w10:wrap type="square"/>
              </v:shape>
            </w:pict>
          </mc:Fallback>
        </mc:AlternateContent>
      </w:r>
    </w:p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Pr="00A52196" w:rsidRDefault="00A52196" w:rsidP="00A52196"/>
    <w:p w:rsidR="00A52196" w:rsidRDefault="00A52196" w:rsidP="00A52196"/>
    <w:p w:rsidR="00A52196" w:rsidRDefault="00A52196" w:rsidP="00A52196">
      <w:pPr>
        <w:tabs>
          <w:tab w:val="left" w:pos="2295"/>
        </w:tabs>
      </w:pPr>
      <w:r>
        <w:tab/>
      </w:r>
    </w:p>
    <w:p w:rsidR="00A52196" w:rsidRDefault="00A52196" w:rsidP="00A52196">
      <w:pPr>
        <w:tabs>
          <w:tab w:val="left" w:pos="2295"/>
        </w:tabs>
      </w:pPr>
    </w:p>
    <w:p w:rsidR="00A52196" w:rsidRDefault="00A52196" w:rsidP="00A52196">
      <w:pPr>
        <w:tabs>
          <w:tab w:val="left" w:pos="2295"/>
        </w:tabs>
      </w:pPr>
    </w:p>
    <w:p w:rsidR="00A52196" w:rsidRDefault="00A52196" w:rsidP="00A52196">
      <w:pPr>
        <w:tabs>
          <w:tab w:val="left" w:pos="2295"/>
        </w:tabs>
      </w:pPr>
    </w:p>
    <w:p w:rsidR="00A52196" w:rsidRDefault="00A52196" w:rsidP="00A52196">
      <w:pPr>
        <w:tabs>
          <w:tab w:val="left" w:pos="2295"/>
        </w:tabs>
      </w:pPr>
    </w:p>
    <w:p w:rsidR="00A52196" w:rsidRDefault="00A52196" w:rsidP="00A52196">
      <w:pPr>
        <w:tabs>
          <w:tab w:val="left" w:pos="2295"/>
        </w:tabs>
      </w:pPr>
    </w:p>
    <w:p w:rsidR="00A52196" w:rsidRDefault="00A52196" w:rsidP="00A52196">
      <w:pPr>
        <w:tabs>
          <w:tab w:val="left" w:pos="2295"/>
        </w:tabs>
      </w:pPr>
    </w:p>
    <w:p w:rsidR="00A52196" w:rsidRPr="00A52196" w:rsidRDefault="00A52196" w:rsidP="00A52196">
      <w:pPr>
        <w:rPr>
          <w:rFonts w:asciiTheme="majorHAnsi" w:hAnsiTheme="majorHAnsi" w:cstheme="majorHAnsi"/>
          <w:sz w:val="32"/>
          <w:szCs w:val="32"/>
        </w:rPr>
      </w:pPr>
      <w:r w:rsidRPr="00A52196">
        <w:rPr>
          <w:rFonts w:asciiTheme="majorHAnsi" w:hAnsiTheme="majorHAnsi" w:cstheme="majorHAnsi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2196" w:rsidRPr="00CF6321" w:rsidRDefault="00A52196" w:rsidP="00A52196">
      <w:pPr>
        <w:tabs>
          <w:tab w:val="left" w:pos="2295"/>
        </w:tabs>
        <w:rPr>
          <w:rFonts w:asciiTheme="majorHAnsi" w:hAnsiTheme="majorHAnsi" w:cstheme="majorHAnsi"/>
          <w:sz w:val="32"/>
          <w:szCs w:val="32"/>
        </w:rPr>
      </w:pPr>
      <w:r w:rsidRPr="00A52196">
        <w:rPr>
          <w:rFonts w:asciiTheme="majorHAnsi" w:hAnsiTheme="majorHAnsi" w:cstheme="majorHAnsi"/>
          <w:sz w:val="32"/>
          <w:szCs w:val="32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  <w:szCs w:val="32"/>
        </w:rPr>
        <w:t>______________________________________________________________________________________________________________________________________________________________</w:t>
      </w:r>
    </w:p>
    <w:sectPr w:rsidR="00A52196" w:rsidRPr="00CF63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48"/>
    <w:rsid w:val="00522248"/>
    <w:rsid w:val="0071175C"/>
    <w:rsid w:val="007B19FF"/>
    <w:rsid w:val="0084528E"/>
    <w:rsid w:val="00A52196"/>
    <w:rsid w:val="00C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59B2662"/>
  <w15:chartTrackingRefBased/>
  <w15:docId w15:val="{D483FA8F-72FC-492C-86A4-81D2DCE2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2248"/>
    <w:pPr>
      <w:spacing w:after="0" w:line="240" w:lineRule="auto"/>
    </w:pPr>
  </w:style>
  <w:style w:type="table" w:styleId="TableGrid">
    <w:name w:val="Table Grid"/>
    <w:basedOn w:val="TableNormal"/>
    <w:uiPriority w:val="39"/>
    <w:rsid w:val="00A521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2021-02-23T11:28:00Z</dcterms:created>
  <dcterms:modified xsi:type="dcterms:W3CDTF">2021-02-23T11:47:00Z</dcterms:modified>
</cp:coreProperties>
</file>